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B2F93" w14:textId="77777777" w:rsidR="00866B51" w:rsidRDefault="00866B51" w:rsidP="00866B5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66B51">
        <w:rPr>
          <w:rFonts w:ascii="TH SarabunPSK" w:hAnsi="TH SarabunPSK" w:cs="TH SarabunPSK"/>
          <w:b/>
          <w:bCs/>
          <w:sz w:val="40"/>
          <w:szCs w:val="40"/>
          <w:cs/>
        </w:rPr>
        <w:t>แบบคำร้องการขอยกเว้นการสอบภาษาของนิสิตระดับบัณฑิตศึกษา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มหาวิทยาลัยทักษิณ</w:t>
      </w:r>
    </w:p>
    <w:p w14:paraId="08ACF3DF" w14:textId="77777777" w:rsidR="00866B51" w:rsidRPr="00866B51" w:rsidRDefault="00866B51" w:rsidP="00866B51">
      <w:pPr>
        <w:jc w:val="right"/>
        <w:rPr>
          <w:rFonts w:ascii="TH SarabunPSK" w:hAnsi="TH SarabunPSK" w:cs="TH SarabunPSK"/>
          <w:sz w:val="34"/>
          <w:szCs w:val="34"/>
        </w:rPr>
      </w:pPr>
      <w:r w:rsidRPr="00866B51">
        <w:rPr>
          <w:rFonts w:ascii="TH SarabunPSK" w:hAnsi="TH SarabunPSK" w:cs="TH SarabunPSK"/>
          <w:sz w:val="34"/>
          <w:szCs w:val="34"/>
          <w:cs/>
        </w:rPr>
        <w:t>วันที่..</w:t>
      </w:r>
      <w:r w:rsidR="00754B9B">
        <w:rPr>
          <w:rFonts w:ascii="TH SarabunPSK" w:hAnsi="TH SarabunPSK" w:cs="TH SarabunPSK" w:hint="cs"/>
          <w:sz w:val="34"/>
          <w:szCs w:val="34"/>
          <w:cs/>
        </w:rPr>
        <w:t>..</w:t>
      </w:r>
      <w:r w:rsidRPr="00866B51">
        <w:rPr>
          <w:rFonts w:ascii="TH SarabunPSK" w:hAnsi="TH SarabunPSK" w:cs="TH SarabunPSK"/>
          <w:sz w:val="34"/>
          <w:szCs w:val="34"/>
          <w:cs/>
        </w:rPr>
        <w:t>........เดือน.............</w:t>
      </w:r>
      <w:r>
        <w:rPr>
          <w:rFonts w:ascii="TH SarabunPSK" w:hAnsi="TH SarabunPSK" w:cs="TH SarabunPSK" w:hint="cs"/>
          <w:sz w:val="34"/>
          <w:szCs w:val="34"/>
          <w:cs/>
        </w:rPr>
        <w:t>...</w:t>
      </w:r>
      <w:r w:rsidRPr="00866B51">
        <w:rPr>
          <w:rFonts w:ascii="TH SarabunPSK" w:hAnsi="TH SarabunPSK" w:cs="TH SarabunPSK"/>
          <w:sz w:val="34"/>
          <w:szCs w:val="34"/>
          <w:cs/>
        </w:rPr>
        <w:t>..</w:t>
      </w:r>
      <w:r w:rsidR="00754B9B">
        <w:rPr>
          <w:rFonts w:ascii="TH SarabunPSK" w:hAnsi="TH SarabunPSK" w:cs="TH SarabunPSK" w:hint="cs"/>
          <w:sz w:val="34"/>
          <w:szCs w:val="34"/>
          <w:cs/>
        </w:rPr>
        <w:t>...</w:t>
      </w:r>
      <w:r w:rsidRPr="00866B51">
        <w:rPr>
          <w:rFonts w:ascii="TH SarabunPSK" w:hAnsi="TH SarabunPSK" w:cs="TH SarabunPSK"/>
          <w:sz w:val="34"/>
          <w:szCs w:val="34"/>
          <w:cs/>
        </w:rPr>
        <w:t>...............พ.ศ. ............</w:t>
      </w:r>
      <w:r w:rsidR="00754B9B">
        <w:rPr>
          <w:rFonts w:ascii="TH SarabunPSK" w:hAnsi="TH SarabunPSK" w:cs="TH SarabunPSK" w:hint="cs"/>
          <w:sz w:val="34"/>
          <w:szCs w:val="34"/>
          <w:cs/>
        </w:rPr>
        <w:t>..</w:t>
      </w:r>
    </w:p>
    <w:p w14:paraId="6E1460D7" w14:textId="77777777" w:rsidR="00866B51" w:rsidRDefault="00866B51" w:rsidP="00866B51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866B51">
        <w:rPr>
          <w:rFonts w:ascii="TH SarabunPSK" w:hAnsi="TH SarabunPSK" w:cs="TH SarabunPSK" w:hint="cs"/>
          <w:sz w:val="34"/>
          <w:szCs w:val="34"/>
          <w:cs/>
        </w:rPr>
        <w:t>เรื่อง  ขอยกเว้นการสอบภาษาของนิสิตระดับบัณฑิตศึกษา</w:t>
      </w:r>
    </w:p>
    <w:p w14:paraId="1ED4061A" w14:textId="77777777" w:rsidR="00866B51" w:rsidRPr="008E3DEB" w:rsidRDefault="00866B51" w:rsidP="00866B5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6FADFCC" w14:textId="77777777" w:rsidR="00866B51" w:rsidRDefault="00866B51" w:rsidP="00866B51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866B51">
        <w:rPr>
          <w:rFonts w:ascii="TH SarabunPSK" w:hAnsi="TH SarabunPSK" w:cs="TH SarabunPSK" w:hint="cs"/>
          <w:sz w:val="34"/>
          <w:szCs w:val="34"/>
          <w:cs/>
        </w:rPr>
        <w:t xml:space="preserve">เรียน </w:t>
      </w:r>
      <w:r w:rsidR="0021267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866B51">
        <w:rPr>
          <w:rFonts w:ascii="TH SarabunPSK" w:hAnsi="TH SarabunPSK" w:cs="TH SarabunPSK" w:hint="cs"/>
          <w:sz w:val="34"/>
          <w:szCs w:val="34"/>
          <w:cs/>
        </w:rPr>
        <w:t xml:space="preserve">คณบดีบัณฑิตวิทยาลัย  </w:t>
      </w:r>
    </w:p>
    <w:p w14:paraId="21687279" w14:textId="77777777" w:rsidR="00866B51" w:rsidRPr="00212675" w:rsidRDefault="00866B51" w:rsidP="00866B51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3EFC4BDF" w14:textId="77777777" w:rsidR="00866B51" w:rsidRDefault="00866B51" w:rsidP="00866B51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>ด้วย</w:t>
      </w:r>
      <w:r w:rsidRPr="00866B51">
        <w:rPr>
          <w:rFonts w:ascii="TH SarabunPSK" w:hAnsi="TH SarabunPSK" w:cs="TH SarabunPSK" w:hint="cs"/>
          <w:sz w:val="34"/>
          <w:szCs w:val="34"/>
          <w:cs/>
        </w:rPr>
        <w:t>ข้าพเจ้า.....................................................................................รหัสประจำตัว</w:t>
      </w:r>
      <w:r>
        <w:rPr>
          <w:rFonts w:ascii="TH SarabunPSK" w:hAnsi="TH SarabunPSK" w:cs="TH SarabunPSK" w:hint="cs"/>
          <w:sz w:val="34"/>
          <w:szCs w:val="34"/>
          <w:cs/>
        </w:rPr>
        <w:t>............</w:t>
      </w:r>
      <w:r w:rsidRPr="00866B51">
        <w:rPr>
          <w:rFonts w:ascii="TH SarabunPSK" w:hAnsi="TH SarabunPSK" w:cs="TH SarabunPSK" w:hint="cs"/>
          <w:sz w:val="34"/>
          <w:szCs w:val="34"/>
          <w:cs/>
        </w:rPr>
        <w:t>..</w:t>
      </w:r>
      <w:r>
        <w:rPr>
          <w:rFonts w:ascii="TH SarabunPSK" w:hAnsi="TH SarabunPSK" w:cs="TH SarabunPSK" w:hint="cs"/>
          <w:sz w:val="34"/>
          <w:szCs w:val="34"/>
          <w:cs/>
        </w:rPr>
        <w:t>.......................</w:t>
      </w:r>
      <w:r w:rsidR="00212675">
        <w:rPr>
          <w:rFonts w:ascii="TH SarabunPSK" w:hAnsi="TH SarabunPSK" w:cs="TH SarabunPSK" w:hint="cs"/>
          <w:sz w:val="34"/>
          <w:szCs w:val="34"/>
          <w:cs/>
        </w:rPr>
        <w:t>......</w:t>
      </w:r>
    </w:p>
    <w:p w14:paraId="6FF78186" w14:textId="77777777" w:rsidR="00212675" w:rsidRPr="00212675" w:rsidRDefault="00212675" w:rsidP="00866B51">
      <w:pPr>
        <w:spacing w:after="0" w:line="240" w:lineRule="auto"/>
        <w:rPr>
          <w:rFonts w:ascii="TH SarabunPSK" w:hAnsi="TH SarabunPSK" w:cs="TH SarabunPSK"/>
          <w:sz w:val="6"/>
          <w:szCs w:val="6"/>
        </w:rPr>
      </w:pPr>
    </w:p>
    <w:p w14:paraId="0530F7E1" w14:textId="77777777" w:rsidR="00212675" w:rsidRDefault="00866B51" w:rsidP="00866B51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เป็นนิสิตระดับ </w:t>
      </w:r>
      <w:r>
        <w:rPr>
          <w:rFonts w:ascii="TH SarabunPSK" w:hAnsi="TH SarabunPSK" w:cs="TH SarabunPSK"/>
          <w:sz w:val="34"/>
          <w:szCs w:val="34"/>
        </w:rPr>
        <w:t xml:space="preserve">[    ]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ปริญญาโท </w:t>
      </w:r>
      <w:r>
        <w:rPr>
          <w:rFonts w:ascii="TH SarabunPSK" w:hAnsi="TH SarabunPSK" w:cs="TH SarabunPSK"/>
          <w:sz w:val="34"/>
          <w:szCs w:val="34"/>
        </w:rPr>
        <w:t xml:space="preserve"> [    ]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ปริญญาเอก หลักสูตร.............................................................................</w:t>
      </w:r>
      <w:r w:rsidR="00212675">
        <w:rPr>
          <w:rFonts w:ascii="TH SarabunPSK" w:hAnsi="TH SarabunPSK" w:cs="TH SarabunPSK" w:hint="cs"/>
          <w:sz w:val="34"/>
          <w:szCs w:val="34"/>
          <w:cs/>
        </w:rPr>
        <w:t>......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14:paraId="42A23281" w14:textId="77777777" w:rsidR="00212675" w:rsidRPr="00212675" w:rsidRDefault="00212675" w:rsidP="00866B51">
      <w:pPr>
        <w:spacing w:after="0" w:line="240" w:lineRule="auto"/>
        <w:rPr>
          <w:rFonts w:ascii="TH SarabunPSK" w:hAnsi="TH SarabunPSK" w:cs="TH SarabunPSK"/>
          <w:sz w:val="6"/>
          <w:szCs w:val="6"/>
        </w:rPr>
      </w:pPr>
    </w:p>
    <w:p w14:paraId="63784871" w14:textId="77777777" w:rsidR="00866B51" w:rsidRDefault="00866B51" w:rsidP="00866B51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สาขาวิชา.............................................................</w:t>
      </w:r>
      <w:r w:rsidR="00212675">
        <w:rPr>
          <w:rFonts w:ascii="TH SarabunPSK" w:hAnsi="TH SarabunPSK" w:cs="TH SarabunPSK" w:hint="cs"/>
          <w:sz w:val="34"/>
          <w:szCs w:val="34"/>
          <w:cs/>
        </w:rPr>
        <w:t>...</w:t>
      </w:r>
      <w:r>
        <w:rPr>
          <w:rFonts w:ascii="TH SarabunPSK" w:hAnsi="TH SarabunPSK" w:cs="TH SarabunPSK" w:hint="cs"/>
          <w:sz w:val="34"/>
          <w:szCs w:val="34"/>
          <w:cs/>
        </w:rPr>
        <w:t>...........คณะ/ส่วนงาน...................................................................</w:t>
      </w:r>
      <w:r w:rsidR="00212675">
        <w:rPr>
          <w:rFonts w:ascii="TH SarabunPSK" w:hAnsi="TH SarabunPSK" w:cs="TH SarabunPSK" w:hint="cs"/>
          <w:sz w:val="34"/>
          <w:szCs w:val="34"/>
          <w:cs/>
        </w:rPr>
        <w:t>...</w:t>
      </w:r>
    </w:p>
    <w:p w14:paraId="187FFF21" w14:textId="77777777" w:rsidR="00212675" w:rsidRPr="00212675" w:rsidRDefault="00212675" w:rsidP="00866B51">
      <w:pPr>
        <w:spacing w:after="0" w:line="240" w:lineRule="auto"/>
        <w:rPr>
          <w:rFonts w:ascii="TH SarabunPSK" w:hAnsi="TH SarabunPSK" w:cs="TH SarabunPSK"/>
          <w:sz w:val="6"/>
          <w:szCs w:val="6"/>
        </w:rPr>
      </w:pPr>
    </w:p>
    <w:p w14:paraId="016B53EF" w14:textId="77777777" w:rsidR="00866B51" w:rsidRDefault="00866B51" w:rsidP="00866B51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มีความประสงค์จะขอยกเว้นการสอบภาษาของนิสิตระดับบัณฑิตศึกษา โดย </w:t>
      </w:r>
    </w:p>
    <w:p w14:paraId="0D7F9B1E" w14:textId="77777777" w:rsidR="00212675" w:rsidRPr="00212675" w:rsidRDefault="00212675" w:rsidP="00866B51">
      <w:pPr>
        <w:spacing w:after="0" w:line="240" w:lineRule="auto"/>
        <w:rPr>
          <w:rFonts w:ascii="TH SarabunPSK" w:hAnsi="TH SarabunPSK" w:cs="TH SarabunPSK"/>
          <w:sz w:val="6"/>
          <w:szCs w:val="6"/>
        </w:rPr>
      </w:pPr>
    </w:p>
    <w:p w14:paraId="736E9694" w14:textId="77777777" w:rsidR="00866B51" w:rsidRDefault="00866B51" w:rsidP="00866B51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</w:rPr>
        <w:t xml:space="preserve">[    ]  </w:t>
      </w:r>
      <w:r>
        <w:rPr>
          <w:rFonts w:ascii="TH SarabunPSK" w:hAnsi="TH SarabunPSK" w:cs="TH SarabunPSK" w:hint="cs"/>
          <w:sz w:val="34"/>
          <w:szCs w:val="34"/>
          <w:cs/>
        </w:rPr>
        <w:t>ใช้ผลทดสอบภาษาอังกฤษ</w:t>
      </w:r>
      <w:r w:rsidR="00754B9B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>ของ</w:t>
      </w:r>
      <w:r w:rsidR="00754B9B">
        <w:rPr>
          <w:rFonts w:ascii="TH SarabunPSK" w:hAnsi="TH SarabunPSK" w:cs="TH SarabunPSK" w:hint="cs"/>
          <w:sz w:val="34"/>
          <w:szCs w:val="34"/>
          <w:cs/>
        </w:rPr>
        <w:t xml:space="preserve"> (ระบุ)</w:t>
      </w:r>
      <w:r>
        <w:rPr>
          <w:rFonts w:ascii="TH SarabunPSK" w:hAnsi="TH SarabunPSK" w:cs="TH SarabunPSK" w:hint="cs"/>
          <w:sz w:val="34"/>
          <w:szCs w:val="34"/>
          <w:cs/>
        </w:rPr>
        <w:t>.............................................................................................</w:t>
      </w:r>
      <w:r w:rsidR="00212675">
        <w:rPr>
          <w:rFonts w:ascii="TH SarabunPSK" w:hAnsi="TH SarabunPSK" w:cs="TH SarabunPSK" w:hint="cs"/>
          <w:sz w:val="34"/>
          <w:szCs w:val="34"/>
          <w:cs/>
        </w:rPr>
        <w:t>......</w:t>
      </w:r>
    </w:p>
    <w:p w14:paraId="74939872" w14:textId="77777777" w:rsidR="00212675" w:rsidRPr="00212675" w:rsidRDefault="00212675" w:rsidP="00866B51">
      <w:pPr>
        <w:spacing w:after="0" w:line="240" w:lineRule="auto"/>
        <w:rPr>
          <w:rFonts w:ascii="TH SarabunPSK" w:hAnsi="TH SarabunPSK" w:cs="TH SarabunPSK"/>
          <w:sz w:val="6"/>
          <w:szCs w:val="6"/>
        </w:rPr>
      </w:pPr>
    </w:p>
    <w:p w14:paraId="5D4C4C91" w14:textId="77777777" w:rsidR="00866B51" w:rsidRDefault="00866B51" w:rsidP="00866B51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คะแนนที่ได้.................................... รายละเอียดดังแนบ (กรณีเป็นสำเนาโปรดลงนามรับรองสำเนาถูกต้องด้วย)</w:t>
      </w:r>
    </w:p>
    <w:p w14:paraId="532239F4" w14:textId="77777777" w:rsidR="00212675" w:rsidRPr="00212675" w:rsidRDefault="00212675" w:rsidP="00866B51">
      <w:pPr>
        <w:spacing w:after="0" w:line="240" w:lineRule="auto"/>
        <w:rPr>
          <w:rFonts w:ascii="TH SarabunPSK" w:hAnsi="TH SarabunPSK" w:cs="TH SarabunPSK"/>
          <w:sz w:val="6"/>
          <w:szCs w:val="6"/>
        </w:rPr>
      </w:pPr>
    </w:p>
    <w:p w14:paraId="63163954" w14:textId="77777777" w:rsidR="00866B51" w:rsidRDefault="00866B51" w:rsidP="00866B51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</w:rPr>
        <w:t xml:space="preserve">[    ]  </w:t>
      </w:r>
      <w:r>
        <w:rPr>
          <w:rFonts w:ascii="TH SarabunPSK" w:hAnsi="TH SarabunPSK" w:cs="TH SarabunPSK" w:hint="cs"/>
          <w:sz w:val="34"/>
          <w:szCs w:val="34"/>
          <w:cs/>
        </w:rPr>
        <w:t>อื่น ๆ (ระบุ)......................................................................................................................................</w:t>
      </w:r>
      <w:r w:rsidR="00212675">
        <w:rPr>
          <w:rFonts w:ascii="TH SarabunPSK" w:hAnsi="TH SarabunPSK" w:cs="TH SarabunPSK" w:hint="cs"/>
          <w:sz w:val="34"/>
          <w:szCs w:val="34"/>
          <w:cs/>
        </w:rPr>
        <w:t>......</w:t>
      </w:r>
    </w:p>
    <w:p w14:paraId="66A236BC" w14:textId="77777777" w:rsidR="00212675" w:rsidRPr="00212675" w:rsidRDefault="00212675" w:rsidP="00866B51">
      <w:pPr>
        <w:spacing w:after="0" w:line="240" w:lineRule="auto"/>
        <w:rPr>
          <w:rFonts w:ascii="TH SarabunPSK" w:hAnsi="TH SarabunPSK" w:cs="TH SarabunPSK"/>
          <w:sz w:val="6"/>
          <w:szCs w:val="6"/>
        </w:rPr>
      </w:pPr>
    </w:p>
    <w:p w14:paraId="781AC7B9" w14:textId="77777777" w:rsidR="00866B51" w:rsidRDefault="00866B51" w:rsidP="00866B51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.................................................................................................................................................................................</w:t>
      </w:r>
      <w:r w:rsidR="00212675">
        <w:rPr>
          <w:rFonts w:ascii="TH SarabunPSK" w:hAnsi="TH SarabunPSK" w:cs="TH SarabunPSK" w:hint="cs"/>
          <w:sz w:val="34"/>
          <w:szCs w:val="34"/>
          <w:cs/>
        </w:rPr>
        <w:t>......</w:t>
      </w:r>
    </w:p>
    <w:p w14:paraId="366D06F5" w14:textId="77777777" w:rsidR="00866B51" w:rsidRPr="008E3DEB" w:rsidRDefault="00866B51" w:rsidP="00866B5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FB0BD7F" w14:textId="77777777" w:rsidR="00866B51" w:rsidRDefault="00866B51" w:rsidP="00866B51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ab/>
        <w:t xml:space="preserve">จึงเรียนมาเพื่อโปรดพิจารณา </w:t>
      </w:r>
    </w:p>
    <w:p w14:paraId="0A627879" w14:textId="77777777" w:rsidR="00866B51" w:rsidRDefault="00866B51" w:rsidP="00866B51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14:paraId="7EB46A6F" w14:textId="77777777" w:rsidR="00866B51" w:rsidRDefault="00866B51" w:rsidP="00866B51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ลงชื่อ..............................................................................</w:t>
      </w:r>
    </w:p>
    <w:p w14:paraId="6A64122B" w14:textId="77777777" w:rsidR="00866B51" w:rsidRDefault="00866B51" w:rsidP="00866B51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     (.............................................................................)</w:t>
      </w:r>
      <w:r w:rsidR="00754B9B"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14:paraId="1C19E08D" w14:textId="77777777" w:rsidR="00866B51" w:rsidRDefault="00866B51" w:rsidP="00866B51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3BDC7A70" w14:textId="77777777" w:rsidR="009B384A" w:rsidRPr="00212675" w:rsidRDefault="009B384A" w:rsidP="00866B51">
      <w:pPr>
        <w:spacing w:after="0" w:line="240" w:lineRule="auto"/>
        <w:rPr>
          <w:rFonts w:ascii="TH SarabunPSK" w:hAnsi="TH SarabunPSK" w:cs="TH SarabunPSK" w:hint="cs"/>
          <w:sz w:val="20"/>
          <w:szCs w:val="20"/>
        </w:rPr>
      </w:pPr>
    </w:p>
    <w:p w14:paraId="27C84E67" w14:textId="77777777" w:rsidR="00212675" w:rsidRDefault="00866B51" w:rsidP="008E3D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  <w:u w:val="single"/>
        </w:rPr>
      </w:pPr>
      <w:r w:rsidRPr="00212675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ความเห็น</w:t>
      </w:r>
      <w:r w:rsidR="00212675" w:rsidRPr="00212675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ผู้เกี่ยวข้องของคณะ/ส่วนงาน</w:t>
      </w:r>
      <w:r w:rsidR="0032110B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ที่นิสิตและหลักสูตรสังกัด</w:t>
      </w:r>
    </w:p>
    <w:p w14:paraId="4A747C57" w14:textId="77777777" w:rsidR="008E3DEB" w:rsidRPr="008E3DEB" w:rsidRDefault="008E3DEB" w:rsidP="008E3D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10"/>
          <w:szCs w:val="10"/>
          <w:u w:val="single"/>
        </w:rPr>
      </w:pPr>
    </w:p>
    <w:p w14:paraId="71D2F4E9" w14:textId="77777777" w:rsidR="00866B51" w:rsidRPr="00212675" w:rsidRDefault="00866B51" w:rsidP="00866B51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  <w:u w:val="single"/>
        </w:rPr>
      </w:pPr>
      <w:r w:rsidRPr="00212675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อาจารย์ที่ปรึกษา</w:t>
      </w:r>
    </w:p>
    <w:p w14:paraId="450A90A5" w14:textId="77777777" w:rsidR="00212675" w:rsidRPr="00212675" w:rsidRDefault="00212675" w:rsidP="00866B51">
      <w:pPr>
        <w:spacing w:after="0" w:line="240" w:lineRule="auto"/>
        <w:rPr>
          <w:rFonts w:ascii="TH SarabunPSK" w:hAnsi="TH SarabunPSK" w:cs="TH SarabunPSK"/>
          <w:sz w:val="6"/>
          <w:szCs w:val="6"/>
        </w:rPr>
      </w:pPr>
    </w:p>
    <w:p w14:paraId="415BE97A" w14:textId="77777777" w:rsidR="00212675" w:rsidRDefault="00212675" w:rsidP="00866B51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E18B77F" w14:textId="77777777" w:rsidR="00212675" w:rsidRPr="009B384A" w:rsidRDefault="00212675" w:rsidP="00866B51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</w:p>
    <w:p w14:paraId="15447C99" w14:textId="77777777" w:rsidR="00754B9B" w:rsidRDefault="00754B9B" w:rsidP="00754B9B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ลงชื่อ..............................................................................</w:t>
      </w:r>
    </w:p>
    <w:p w14:paraId="7F6CBDFD" w14:textId="77777777" w:rsidR="00754B9B" w:rsidRDefault="00754B9B" w:rsidP="00754B9B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     (.............................................................................) ........./.........../.........</w:t>
      </w:r>
    </w:p>
    <w:p w14:paraId="09C18CE6" w14:textId="77777777" w:rsidR="00866B51" w:rsidRDefault="00866B51" w:rsidP="00866B51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2486AE97" w14:textId="77777777" w:rsidR="009B384A" w:rsidRPr="00212675" w:rsidRDefault="009B384A" w:rsidP="00866B51">
      <w:pPr>
        <w:spacing w:after="0" w:line="240" w:lineRule="auto"/>
        <w:rPr>
          <w:rFonts w:ascii="TH SarabunPSK" w:hAnsi="TH SarabunPSK" w:cs="TH SarabunPSK" w:hint="cs"/>
          <w:sz w:val="20"/>
          <w:szCs w:val="20"/>
        </w:rPr>
      </w:pPr>
    </w:p>
    <w:p w14:paraId="6146FBF0" w14:textId="77777777" w:rsidR="00212675" w:rsidRPr="00212675" w:rsidRDefault="00212675" w:rsidP="00212675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  <w:u w:val="single"/>
        </w:rPr>
      </w:pPr>
      <w:r w:rsidRPr="00212675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ประธานกรรมการผู้รับผิดชอบหลักสูตร</w:t>
      </w:r>
    </w:p>
    <w:p w14:paraId="7B3C22B7" w14:textId="77777777" w:rsidR="00212675" w:rsidRPr="00212675" w:rsidRDefault="00212675" w:rsidP="00212675">
      <w:pPr>
        <w:spacing w:after="0" w:line="240" w:lineRule="auto"/>
        <w:rPr>
          <w:rFonts w:ascii="TH SarabunPSK" w:hAnsi="TH SarabunPSK" w:cs="TH SarabunPSK"/>
          <w:sz w:val="6"/>
          <w:szCs w:val="6"/>
        </w:rPr>
      </w:pPr>
    </w:p>
    <w:p w14:paraId="4D0CC256" w14:textId="77777777" w:rsidR="00212675" w:rsidRDefault="00212675" w:rsidP="00212675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D8840D2" w14:textId="77777777" w:rsidR="00212675" w:rsidRPr="009B384A" w:rsidRDefault="00212675" w:rsidP="00212675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</w:p>
    <w:p w14:paraId="6F2BA17C" w14:textId="77777777" w:rsidR="00754B9B" w:rsidRDefault="00754B9B" w:rsidP="00754B9B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ลงชื่อ..............................................................................</w:t>
      </w:r>
    </w:p>
    <w:p w14:paraId="77DF1325" w14:textId="77777777" w:rsidR="00754B9B" w:rsidRDefault="00754B9B" w:rsidP="00754B9B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     (.............................................................................) ........./.........../.........</w:t>
      </w:r>
    </w:p>
    <w:p w14:paraId="57E7210B" w14:textId="77777777" w:rsidR="009B384A" w:rsidRDefault="009B384A" w:rsidP="00212675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</w:p>
    <w:p w14:paraId="5DDEA6E1" w14:textId="77777777" w:rsidR="009B384A" w:rsidRDefault="009B384A" w:rsidP="00212675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</w:p>
    <w:p w14:paraId="43EE7172" w14:textId="4EC7A356" w:rsidR="00866B51" w:rsidRDefault="00212675" w:rsidP="00212675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lastRenderedPageBreak/>
        <w:t>-2-</w:t>
      </w:r>
    </w:p>
    <w:p w14:paraId="2D82F7C2" w14:textId="77777777" w:rsidR="00866B51" w:rsidRPr="00866B51" w:rsidRDefault="00866B51" w:rsidP="00866B51">
      <w:pPr>
        <w:spacing w:after="0" w:line="240" w:lineRule="auto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</w:t>
      </w:r>
    </w:p>
    <w:p w14:paraId="1467A30C" w14:textId="77777777" w:rsidR="00212675" w:rsidRPr="008E3DEB" w:rsidRDefault="00212675" w:rsidP="00212675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  <w:u w:val="single"/>
        </w:rPr>
      </w:pPr>
      <w:r w:rsidRPr="008E3DEB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คณบดี/หัวหน้าส่วนงานที่หลักสูตร/นิสิตสังกัด</w:t>
      </w:r>
    </w:p>
    <w:p w14:paraId="66E6C778" w14:textId="77777777" w:rsidR="00212675" w:rsidRPr="00212675" w:rsidRDefault="00212675" w:rsidP="00212675">
      <w:pPr>
        <w:spacing w:after="0" w:line="240" w:lineRule="auto"/>
        <w:rPr>
          <w:rFonts w:ascii="TH SarabunPSK" w:hAnsi="TH SarabunPSK" w:cs="TH SarabunPSK"/>
          <w:sz w:val="6"/>
          <w:szCs w:val="6"/>
        </w:rPr>
      </w:pPr>
    </w:p>
    <w:p w14:paraId="3E7F24B4" w14:textId="77777777" w:rsidR="00212675" w:rsidRDefault="00212675" w:rsidP="00212675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.................................................................................................................................................................................</w:t>
      </w:r>
      <w:r w:rsidR="00754B9B">
        <w:rPr>
          <w:rFonts w:ascii="TH SarabunPSK" w:hAnsi="TH SarabunPSK" w:cs="TH SarabunPSK" w:hint="cs"/>
          <w:sz w:val="34"/>
          <w:szCs w:val="34"/>
          <w:cs/>
        </w:rPr>
        <w:t>......</w:t>
      </w:r>
    </w:p>
    <w:p w14:paraId="2EAFECA0" w14:textId="77777777" w:rsidR="00754B9B" w:rsidRPr="009B384A" w:rsidRDefault="00754B9B" w:rsidP="00212675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</w:p>
    <w:p w14:paraId="2E158ACC" w14:textId="77777777" w:rsidR="00754B9B" w:rsidRDefault="00754B9B" w:rsidP="00754B9B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ลงชื่อ..............................................................................</w:t>
      </w:r>
    </w:p>
    <w:p w14:paraId="0B7A7154" w14:textId="77777777" w:rsidR="00754B9B" w:rsidRDefault="00754B9B" w:rsidP="00754B9B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     (.............................................................................) ........./.........../.........</w:t>
      </w:r>
    </w:p>
    <w:p w14:paraId="735A6659" w14:textId="77777777" w:rsidR="00212675" w:rsidRDefault="00212675" w:rsidP="00212675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14:paraId="6E15656E" w14:textId="77777777" w:rsidR="00212675" w:rsidRDefault="00212675" w:rsidP="008E3D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  <w:u w:val="single"/>
        </w:rPr>
      </w:pPr>
      <w:r w:rsidRPr="00212675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ความเห็น</w:t>
      </w:r>
      <w:r w:rsidR="00754B9B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และผลการพิจารณา</w:t>
      </w:r>
      <w:r w:rsidRPr="00212675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ของบัณฑิตวิทยาลัย</w:t>
      </w:r>
    </w:p>
    <w:p w14:paraId="45E12BF7" w14:textId="77777777" w:rsidR="008E3DEB" w:rsidRPr="008E3DEB" w:rsidRDefault="008E3DEB" w:rsidP="008E3D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14:paraId="6A607812" w14:textId="77777777" w:rsidR="00212675" w:rsidRPr="00212675" w:rsidRDefault="002A1365" w:rsidP="00212675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  <w:u w:val="single"/>
        </w:rPr>
      </w:pPr>
      <w:r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ความเห็นของ</w:t>
      </w:r>
      <w:r w:rsidR="00212675" w:rsidRPr="00212675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หัวหน้าสำนักงาน</w:t>
      </w:r>
      <w:r w:rsidR="00754B9B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/บุคลากรที่เกี่ยวข้อง</w:t>
      </w:r>
    </w:p>
    <w:p w14:paraId="11EB4679" w14:textId="77777777" w:rsidR="00754B9B" w:rsidRDefault="00754B9B" w:rsidP="00754B9B">
      <w:pPr>
        <w:spacing w:after="0" w:line="240" w:lineRule="auto"/>
        <w:ind w:firstLine="72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เพื่อโปรดพิจารณา</w:t>
      </w:r>
    </w:p>
    <w:p w14:paraId="09FB5412" w14:textId="77777777" w:rsidR="00754B9B" w:rsidRDefault="00754B9B" w:rsidP="00754B9B">
      <w:pPr>
        <w:spacing w:after="0" w:line="240" w:lineRule="auto"/>
        <w:ind w:firstLine="72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 xml:space="preserve">[    ]  </w:t>
      </w:r>
      <w:r>
        <w:rPr>
          <w:rFonts w:ascii="TH SarabunPSK" w:hAnsi="TH SarabunPSK" w:cs="TH SarabunPSK" w:hint="cs"/>
          <w:sz w:val="34"/>
          <w:szCs w:val="34"/>
          <w:cs/>
        </w:rPr>
        <w:t>อนุญาต เนื่องจาก...................................................................................................................................</w:t>
      </w:r>
    </w:p>
    <w:p w14:paraId="09D4EE4A" w14:textId="77777777" w:rsidR="00754B9B" w:rsidRPr="00754B9B" w:rsidRDefault="00754B9B" w:rsidP="00754B9B">
      <w:pPr>
        <w:spacing w:after="0" w:line="240" w:lineRule="auto"/>
        <w:ind w:firstLine="720"/>
        <w:rPr>
          <w:rFonts w:ascii="TH SarabunPSK" w:hAnsi="TH SarabunPSK" w:cs="TH SarabunPSK"/>
          <w:sz w:val="10"/>
          <w:szCs w:val="10"/>
        </w:rPr>
      </w:pPr>
    </w:p>
    <w:p w14:paraId="48C645C1" w14:textId="77777777" w:rsidR="00754B9B" w:rsidRDefault="00754B9B" w:rsidP="00754B9B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</w:t>
      </w:r>
      <w:r>
        <w:rPr>
          <w:rFonts w:ascii="TH SarabunPSK" w:hAnsi="TH SarabunPSK" w:cs="TH SarabunPSK"/>
          <w:sz w:val="34"/>
          <w:szCs w:val="34"/>
        </w:rPr>
        <w:t>[    ]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ไม่อนุญาต เนื่องจาก..............................................................................................................................</w:t>
      </w:r>
    </w:p>
    <w:p w14:paraId="796ED1C7" w14:textId="77777777" w:rsidR="00754B9B" w:rsidRDefault="00754B9B" w:rsidP="00754B9B">
      <w:pPr>
        <w:spacing w:after="0" w:line="240" w:lineRule="auto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</w:t>
      </w:r>
    </w:p>
    <w:p w14:paraId="2B72C93D" w14:textId="77777777" w:rsidR="00754B9B" w:rsidRPr="00754B9B" w:rsidRDefault="00754B9B" w:rsidP="0021267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D9EEC12" w14:textId="77777777" w:rsidR="00754B9B" w:rsidRDefault="00754B9B" w:rsidP="00754B9B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ลงชื่อ..............................................................................</w:t>
      </w:r>
    </w:p>
    <w:p w14:paraId="04D35040" w14:textId="77777777" w:rsidR="00754B9B" w:rsidRDefault="00754B9B" w:rsidP="00754B9B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     (.............................................................................) ........./.........../.........</w:t>
      </w:r>
    </w:p>
    <w:p w14:paraId="39BA5555" w14:textId="77777777" w:rsidR="0032110B" w:rsidRPr="0032110B" w:rsidRDefault="0032110B" w:rsidP="00754B9B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3C686C8E" w14:textId="77777777" w:rsidR="00754B9B" w:rsidRPr="00212675" w:rsidRDefault="002A1365" w:rsidP="00754B9B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  <w:u w:val="single"/>
        </w:rPr>
      </w:pPr>
      <w:r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ผลการพิจารณาของ</w:t>
      </w:r>
      <w:r w:rsidR="00754B9B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คณบดี</w:t>
      </w:r>
      <w:r w:rsidR="0032110B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บัณฑิตวิทยาลัย</w:t>
      </w:r>
    </w:p>
    <w:p w14:paraId="0D1952CA" w14:textId="77777777" w:rsidR="00754B9B" w:rsidRPr="00754B9B" w:rsidRDefault="00754B9B" w:rsidP="00754B9B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1F89C2A3" w14:textId="77777777" w:rsidR="00754B9B" w:rsidRDefault="00754B9B" w:rsidP="00754B9B">
      <w:pPr>
        <w:spacing w:after="0" w:line="240" w:lineRule="auto"/>
        <w:ind w:firstLine="72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 xml:space="preserve">[    ] 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อนุญาต </w:t>
      </w:r>
    </w:p>
    <w:p w14:paraId="02FCA3FC" w14:textId="77777777" w:rsidR="00754B9B" w:rsidRDefault="00754B9B" w:rsidP="00754B9B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</w:t>
      </w:r>
      <w:r>
        <w:rPr>
          <w:rFonts w:ascii="TH SarabunPSK" w:hAnsi="TH SarabunPSK" w:cs="TH SarabunPSK"/>
          <w:sz w:val="34"/>
          <w:szCs w:val="34"/>
        </w:rPr>
        <w:t>[    ]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ไม่อนุญาต </w:t>
      </w:r>
    </w:p>
    <w:p w14:paraId="312BB9F0" w14:textId="77777777" w:rsidR="00754B9B" w:rsidRDefault="00754B9B" w:rsidP="00754B9B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14:paraId="7588F94A" w14:textId="77777777" w:rsidR="00754B9B" w:rsidRPr="00754B9B" w:rsidRDefault="00754B9B" w:rsidP="00754B9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2D07935" w14:textId="77777777" w:rsidR="00754B9B" w:rsidRDefault="00754B9B" w:rsidP="00754B9B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ลงชื่อ..............................................................................</w:t>
      </w:r>
    </w:p>
    <w:p w14:paraId="32C69A55" w14:textId="77777777" w:rsidR="00754B9B" w:rsidRDefault="00754B9B" w:rsidP="00754B9B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     (.............................................................................) ........./.........../.........</w:t>
      </w:r>
    </w:p>
    <w:p w14:paraId="081B6B93" w14:textId="77777777" w:rsidR="00866B51" w:rsidRDefault="00866B5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EFA9ED3" w14:textId="77777777" w:rsidR="008E3DEB" w:rsidRDefault="008E3DEB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979B795" w14:textId="77777777" w:rsidR="009B384A" w:rsidRDefault="009B384A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7E6293AF" w14:textId="77777777" w:rsidR="009B384A" w:rsidRDefault="009B384A">
      <w:pPr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0FABD5E1" w14:textId="77777777" w:rsidR="008E3DEB" w:rsidRPr="00866B51" w:rsidRDefault="008E3DEB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E38C851" w14:textId="77777777" w:rsidR="00866B51" w:rsidRDefault="008E3DEB" w:rsidP="008E3DE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E3DEB">
        <w:rPr>
          <w:rFonts w:ascii="TH SarabunPSK" w:hAnsi="TH SarabunPSK" w:cs="TH SarabunPSK"/>
          <w:b/>
          <w:bCs/>
          <w:noProof/>
          <w:sz w:val="40"/>
          <w:szCs w:val="40"/>
          <w:cs/>
        </w:rPr>
        <w:drawing>
          <wp:inline distT="0" distB="0" distL="0" distR="0" wp14:anchorId="7369B260" wp14:editId="38ECFCBE">
            <wp:extent cx="1034941" cy="438150"/>
            <wp:effectExtent l="0" t="0" r="0" b="0"/>
            <wp:docPr id="1" name="รูปภาพ 1" descr="C:\Users\DELL\Desktop\GS - LOGO &amp; Reband 2023\Rebrand 2023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GS - LOGO &amp; Reband 2023\Rebrand 2023-2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05" t="31767" r="21758" b="31625"/>
                    <a:stretch/>
                  </pic:blipFill>
                  <pic:spPr bwMode="auto">
                    <a:xfrm>
                      <a:off x="0" y="0"/>
                      <a:ext cx="1038835" cy="439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7CE079" w14:textId="295F82E5" w:rsidR="009B384A" w:rsidRPr="009B384A" w:rsidRDefault="009B384A" w:rsidP="009B384A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B384A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ขั้นตอนการ</w:t>
      </w:r>
      <w:r w:rsidRPr="009B384A">
        <w:rPr>
          <w:rFonts w:ascii="TH SarabunPSK" w:hAnsi="TH SarabunPSK" w:cs="TH SarabunPSK"/>
          <w:b/>
          <w:bCs/>
          <w:sz w:val="44"/>
          <w:szCs w:val="44"/>
          <w:cs/>
        </w:rPr>
        <w:t>ขอยกเว้นการสอบภาษาของนิสิตระดับบัณฑิตศึกษา</w:t>
      </w:r>
      <w:r w:rsidRPr="009B384A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มหาวิทยาลัยทักษิณ</w:t>
      </w:r>
    </w:p>
    <w:p w14:paraId="38EC248B" w14:textId="77777777" w:rsidR="009B384A" w:rsidRPr="009B384A" w:rsidRDefault="009B384A" w:rsidP="009B384A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3"/>
        <w:gridCol w:w="631"/>
        <w:gridCol w:w="6151"/>
      </w:tblGrid>
      <w:tr w:rsidR="009B384A" w14:paraId="0C97409D" w14:textId="77777777" w:rsidTr="009B384A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5123" w14:textId="16C84338" w:rsidR="009B384A" w:rsidRPr="009B384A" w:rsidRDefault="009B384A" w:rsidP="009B384A">
            <w:pPr>
              <w:jc w:val="center"/>
              <w:rPr>
                <w:rFonts w:ascii="TH SarabunPSK" w:hAnsi="TH SarabunPSK" w:cs="TH SarabunPSK" w:hint="cs"/>
                <w:b/>
                <w:bCs/>
                <w:sz w:val="48"/>
                <w:szCs w:val="48"/>
              </w:rPr>
            </w:pPr>
            <w:r w:rsidRPr="009B384A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นิสิต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14:paraId="74888361" w14:textId="69179493" w:rsidR="009B384A" w:rsidRDefault="009B384A" w:rsidP="009B384A">
            <w:pPr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ABCD67" wp14:editId="35706423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863600</wp:posOffset>
                      </wp:positionV>
                      <wp:extent cx="361950" cy="285750"/>
                      <wp:effectExtent l="19050" t="19050" r="19050" b="38100"/>
                      <wp:wrapNone/>
                      <wp:docPr id="318299240" name="ลูกศร: ขวาท้ายบาก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85750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B340D03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ลูกศร: ขวาท้ายบาก 4" o:spid="_x0000_s1026" type="#_x0000_t94" style="position:absolute;margin-left:-4.25pt;margin-top:68pt;width:28.5pt;height:2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" adj="13074" fillcolor="#5b9bd5 [3204]" strokecolor="#091723 [484]" strokeweight="1pt"/>
                  </w:pict>
                </mc:Fallback>
              </mc:AlternateConten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DB87" w14:textId="51933BA3" w:rsidR="009B384A" w:rsidRDefault="009B384A" w:rsidP="009B384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- ดาวน์โหลดแบบคำร้องจากเว็บไซต์บัณฑิตวิทยาลัย (</w:t>
            </w:r>
            <w:hyperlink r:id="rId6" w:history="1">
              <w:r w:rsidRPr="00262588">
                <w:rPr>
                  <w:rStyle w:val="a7"/>
                  <w:rFonts w:ascii="TH SarabunPSK" w:hAnsi="TH SarabunPSK" w:cs="TH SarabunPSK"/>
                  <w:b/>
                  <w:bCs/>
                  <w:sz w:val="40"/>
                  <w:szCs w:val="40"/>
                </w:rPr>
                <w:t>https://grad.tsu.ac.th/</w:t>
              </w:r>
            </w:hyperlink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) หรือ</w:t>
            </w: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br/>
            </w:r>
            <w:hyperlink r:id="rId7" w:history="1">
              <w:r w:rsidRPr="00262588">
                <w:rPr>
                  <w:rStyle w:val="a7"/>
                  <w:rFonts w:ascii="TH SarabunPSK" w:hAnsi="TH SarabunPSK" w:cs="TH SarabunPSK"/>
                  <w:b/>
                  <w:bCs/>
                  <w:sz w:val="40"/>
                  <w:szCs w:val="40"/>
                </w:rPr>
                <w:t>https://grad.tsu.ac.th/</w:t>
              </w:r>
              <w:r w:rsidRPr="00262588">
                <w:rPr>
                  <w:rStyle w:val="a7"/>
                  <w:rFonts w:ascii="TH SarabunPSK" w:hAnsi="TH SarabunPSK" w:cs="TH SarabunPSK"/>
                  <w:b/>
                  <w:bCs/>
                  <w:sz w:val="40"/>
                  <w:szCs w:val="40"/>
                </w:rPr>
                <w:t>p</w:t>
              </w:r>
              <w:r w:rsidRPr="00262588">
                <w:rPr>
                  <w:rStyle w:val="a7"/>
                  <w:rFonts w:ascii="TH SarabunPSK" w:hAnsi="TH SarabunPSK" w:cs="TH SarabunPSK"/>
                  <w:b/>
                  <w:bCs/>
                  <w:sz w:val="40"/>
                  <w:szCs w:val="40"/>
                </w:rPr>
                <w:t>a</w:t>
              </w:r>
              <w:r w:rsidRPr="00262588">
                <w:rPr>
                  <w:rStyle w:val="a7"/>
                  <w:rFonts w:ascii="TH SarabunPSK" w:hAnsi="TH SarabunPSK" w:cs="TH SarabunPSK"/>
                  <w:b/>
                  <w:bCs/>
                  <w:sz w:val="40"/>
                  <w:szCs w:val="40"/>
                </w:rPr>
                <w:t>g</w:t>
              </w:r>
              <w:r w:rsidRPr="00262588">
                <w:rPr>
                  <w:rStyle w:val="a7"/>
                  <w:rFonts w:ascii="TH SarabunPSK" w:hAnsi="TH SarabunPSK" w:cs="TH SarabunPSK"/>
                  <w:b/>
                  <w:bCs/>
                  <w:sz w:val="40"/>
                  <w:szCs w:val="40"/>
                </w:rPr>
                <w:t>e.php?menu=</w:t>
              </w:r>
              <w:r w:rsidRPr="00262588">
                <w:rPr>
                  <w:rStyle w:val="a7"/>
                  <w:rFonts w:ascii="TH SarabunPSK" w:hAnsi="TH SarabunPSK" w:cs="TH SarabunPSK"/>
                  <w:b/>
                  <w:bCs/>
                  <w:sz w:val="40"/>
                  <w:szCs w:val="40"/>
                  <w:cs/>
                </w:rPr>
                <w:t>3</w:t>
              </w:r>
              <w:r w:rsidRPr="00262588">
                <w:rPr>
                  <w:rStyle w:val="a7"/>
                  <w:rFonts w:ascii="TH SarabunPSK" w:hAnsi="TH SarabunPSK" w:cs="TH SarabunPSK"/>
                  <w:b/>
                  <w:bCs/>
                  <w:sz w:val="40"/>
                  <w:szCs w:val="40"/>
                </w:rPr>
                <w:t>&amp;mid=</w:t>
              </w:r>
              <w:r w:rsidRPr="00262588">
                <w:rPr>
                  <w:rStyle w:val="a7"/>
                  <w:rFonts w:ascii="TH SarabunPSK" w:hAnsi="TH SarabunPSK" w:cs="TH SarabunPSK"/>
                  <w:b/>
                  <w:bCs/>
                  <w:sz w:val="40"/>
                  <w:szCs w:val="40"/>
                  <w:cs/>
                </w:rPr>
                <w:t>21</w:t>
              </w:r>
            </w:hyperlink>
          </w:p>
          <w:p w14:paraId="0EAD08D9" w14:textId="77777777" w:rsidR="009B384A" w:rsidRDefault="009B384A" w:rsidP="009B384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- กรอกข้อมูลให้ถูกต้องครบถ้วน/ แนบผลทดสอบภาษาอังกฤษ</w:t>
            </w:r>
          </w:p>
          <w:p w14:paraId="34250E02" w14:textId="606E5CA6" w:rsidR="009B384A" w:rsidRDefault="009B384A" w:rsidP="009B384A">
            <w:pPr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- เสนออาจารย์ที่ปรึกษา และประธานกรรมการผู้รับผิดชอบหลักสูตรให้ความเห็นและลงนาม</w:t>
            </w:r>
          </w:p>
        </w:tc>
      </w:tr>
      <w:tr w:rsidR="009B384A" w14:paraId="19B88601" w14:textId="77777777" w:rsidTr="009B384A"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6915E" w14:textId="412A92B7" w:rsidR="009B384A" w:rsidRPr="009B384A" w:rsidRDefault="009B384A" w:rsidP="009B384A">
            <w:pPr>
              <w:jc w:val="center"/>
              <w:rPr>
                <w:rFonts w:ascii="TH SarabunPSK" w:hAnsi="TH SarabunPSK" w:cs="TH SarabunPSK" w:hint="cs"/>
                <w:b/>
                <w:bCs/>
                <w:sz w:val="48"/>
                <w:szCs w:val="48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4B4622" wp14:editId="58D3AA4B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-1270</wp:posOffset>
                      </wp:positionV>
                      <wp:extent cx="400050" cy="304800"/>
                      <wp:effectExtent l="19050" t="0" r="19050" b="38100"/>
                      <wp:wrapNone/>
                      <wp:docPr id="1742479205" name="ลูกศร: ล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048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16A85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ลูกศร: ลง 3" o:spid="_x0000_s1026" type="#_x0000_t67" style="position:absolute;margin-left:62.4pt;margin-top:-.1pt;width:31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" adj="10800" fillcolor="#5b9bd5 [3204]" strokecolor="#091723 [484]" strokeweight="1pt"/>
                  </w:pict>
                </mc:Fallback>
              </mc:AlternateContent>
            </w:r>
          </w:p>
        </w:tc>
        <w:tc>
          <w:tcPr>
            <w:tcW w:w="631" w:type="dxa"/>
          </w:tcPr>
          <w:p w14:paraId="28537DD2" w14:textId="5A048D2C" w:rsidR="009B384A" w:rsidRDefault="009B384A" w:rsidP="009B384A">
            <w:pPr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</w:p>
        </w:tc>
        <w:tc>
          <w:tcPr>
            <w:tcW w:w="6151" w:type="dxa"/>
            <w:tcBorders>
              <w:top w:val="single" w:sz="4" w:space="0" w:color="auto"/>
              <w:bottom w:val="single" w:sz="4" w:space="0" w:color="auto"/>
            </w:tcBorders>
          </w:tcPr>
          <w:p w14:paraId="260E9D62" w14:textId="77777777" w:rsidR="009B384A" w:rsidRDefault="009B384A" w:rsidP="009B384A">
            <w:pPr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</w:p>
        </w:tc>
      </w:tr>
      <w:tr w:rsidR="009B384A" w14:paraId="3543ACB3" w14:textId="77777777" w:rsidTr="009B384A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19F5" w14:textId="3BE3B801" w:rsidR="009B384A" w:rsidRDefault="009B384A" w:rsidP="009B384A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9B384A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สำนักงานคณะ</w:t>
            </w:r>
          </w:p>
          <w:p w14:paraId="56F9A031" w14:textId="27A9BB60" w:rsidR="009B384A" w:rsidRPr="009B384A" w:rsidRDefault="009B384A" w:rsidP="009B384A">
            <w:pPr>
              <w:jc w:val="center"/>
              <w:rPr>
                <w:rFonts w:ascii="TH SarabunPSK" w:hAnsi="TH SarabunPSK" w:cs="TH SarabunPSK" w:hint="cs"/>
                <w:b/>
                <w:bCs/>
                <w:sz w:val="48"/>
                <w:szCs w:val="48"/>
              </w:rPr>
            </w:pPr>
            <w:r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ที่นิสิตสังกัด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14:paraId="41834ABF" w14:textId="2A16CF23" w:rsidR="009B384A" w:rsidRDefault="009B384A" w:rsidP="009B384A">
            <w:pPr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EC8FBA" wp14:editId="72E6A4EE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180975</wp:posOffset>
                      </wp:positionV>
                      <wp:extent cx="361950" cy="285750"/>
                      <wp:effectExtent l="19050" t="19050" r="19050" b="38100"/>
                      <wp:wrapNone/>
                      <wp:docPr id="722277052" name="ลูกศร: ขวาท้ายบาก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85750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04D2C" id="ลูกศร: ขวาท้ายบาก 4" o:spid="_x0000_s1026" type="#_x0000_t94" style="position:absolute;margin-left:-3.9pt;margin-top:14.25pt;width:28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" adj="13074" fillcolor="#5b9bd5" strokecolor="#223f59" strokeweight="1pt"/>
                  </w:pict>
                </mc:Fallback>
              </mc:AlternateConten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5E25" w14:textId="1C780B3F" w:rsidR="009B384A" w:rsidRDefault="009B384A" w:rsidP="009B384A">
            <w:pPr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- </w:t>
            </w:r>
            <w:r w:rsidR="004E4943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เจ้าหน้าที่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รับเรื่อง และเสนอคณบดีพิจารณาให้ความเห็นผ่านระบบสารบรรณอิเล็กทรอนิกส์ (</w:t>
            </w:r>
            <w:r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e-doc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)</w:t>
            </w:r>
          </w:p>
        </w:tc>
      </w:tr>
      <w:tr w:rsidR="009B384A" w14:paraId="22BA4171" w14:textId="77777777" w:rsidTr="009B384A"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52127" w14:textId="05620E2D" w:rsidR="009B384A" w:rsidRPr="009B384A" w:rsidRDefault="009B384A" w:rsidP="009B384A">
            <w:pPr>
              <w:jc w:val="center"/>
              <w:rPr>
                <w:rFonts w:ascii="TH SarabunPSK" w:hAnsi="TH SarabunPSK" w:cs="TH SarabunPSK" w:hint="cs"/>
                <w:b/>
                <w:bCs/>
                <w:sz w:val="48"/>
                <w:szCs w:val="48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C695FD" wp14:editId="1A7C2494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9525</wp:posOffset>
                      </wp:positionV>
                      <wp:extent cx="400050" cy="304800"/>
                      <wp:effectExtent l="19050" t="0" r="19050" b="38100"/>
                      <wp:wrapNone/>
                      <wp:docPr id="1656935421" name="ลูกศร: ล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048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45044" id="ลูกศร: ลง 3" o:spid="_x0000_s1026" type="#_x0000_t67" style="position:absolute;margin-left:61.5pt;margin-top:.75pt;width:31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" adj="10800" fillcolor="#5b9bd5" strokecolor="#223f59" strokeweight="1pt"/>
                  </w:pict>
                </mc:Fallback>
              </mc:AlternateContent>
            </w:r>
          </w:p>
        </w:tc>
        <w:tc>
          <w:tcPr>
            <w:tcW w:w="631" w:type="dxa"/>
          </w:tcPr>
          <w:p w14:paraId="77158BA3" w14:textId="77777777" w:rsidR="009B384A" w:rsidRDefault="009B384A" w:rsidP="009B384A">
            <w:pPr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</w:p>
        </w:tc>
        <w:tc>
          <w:tcPr>
            <w:tcW w:w="6151" w:type="dxa"/>
            <w:tcBorders>
              <w:top w:val="single" w:sz="4" w:space="0" w:color="auto"/>
              <w:bottom w:val="single" w:sz="4" w:space="0" w:color="auto"/>
            </w:tcBorders>
          </w:tcPr>
          <w:p w14:paraId="109AEE72" w14:textId="77777777" w:rsidR="009B384A" w:rsidRDefault="009B384A" w:rsidP="009B384A">
            <w:pPr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</w:p>
        </w:tc>
      </w:tr>
      <w:tr w:rsidR="009B384A" w14:paraId="798BFD62" w14:textId="77777777" w:rsidTr="009B384A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2FFE" w14:textId="77777777" w:rsidR="009B384A" w:rsidRDefault="009B384A" w:rsidP="009B384A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9B384A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สำนักงาน</w:t>
            </w:r>
          </w:p>
          <w:p w14:paraId="5E6D3E1A" w14:textId="018AB38F" w:rsidR="009B384A" w:rsidRPr="009B384A" w:rsidRDefault="009B384A" w:rsidP="009B384A">
            <w:pPr>
              <w:jc w:val="center"/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</w:pPr>
            <w:r w:rsidRPr="009B384A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บัณฑิตวิทยาลัย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14:paraId="1FF4522D" w14:textId="15522C15" w:rsidR="009B384A" w:rsidRDefault="009B384A" w:rsidP="009B384A">
            <w:pPr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71F195" wp14:editId="52E9B4FB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405130</wp:posOffset>
                      </wp:positionV>
                      <wp:extent cx="361950" cy="285750"/>
                      <wp:effectExtent l="19050" t="19050" r="19050" b="38100"/>
                      <wp:wrapNone/>
                      <wp:docPr id="106337230" name="ลูกศร: ขวาท้ายบาก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85750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D06E6D" id="ลูกศร: ขวาท้ายบาก 4" o:spid="_x0000_s1026" type="#_x0000_t94" style="position:absolute;margin-left:-3.9pt;margin-top:31.9pt;width:28.5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" adj="13074" fillcolor="#5b9bd5" strokecolor="#223f59" strokeweight="1pt"/>
                  </w:pict>
                </mc:Fallback>
              </mc:AlternateConten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351E" w14:textId="588A2CEB" w:rsidR="009B384A" w:rsidRDefault="009B384A" w:rsidP="009B384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- </w:t>
            </w:r>
            <w:r w:rsidR="004E4943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เจ้าหน้าที่</w:t>
            </w:r>
            <w:r w:rsidRPr="009B384A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รับ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เรื่อง และเสนอคณบดีพิจารณาอนุญาต</w:t>
            </w:r>
          </w:p>
          <w:p w14:paraId="5ECE7FB5" w14:textId="77777777" w:rsidR="009B384A" w:rsidRDefault="009B384A" w:rsidP="009B384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- แจ้งผลการพิจารณากลับไปยังคณะเพื่อแจ้งนิสิต</w:t>
            </w:r>
          </w:p>
          <w:p w14:paraId="7B013CF2" w14:textId="64A7026D" w:rsidR="009B384A" w:rsidRPr="009B384A" w:rsidRDefault="009B384A" w:rsidP="009B384A">
            <w:pPr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- แจ้งผลการพิจารณาไปยังกลุ่มภารกิจทะเบียนนิสิตเพื่อบันทึกข้อมูลลงในระเบียนนิสิต</w:t>
            </w:r>
          </w:p>
        </w:tc>
      </w:tr>
    </w:tbl>
    <w:p w14:paraId="5709F2BC" w14:textId="77777777" w:rsidR="009B384A" w:rsidRDefault="009B384A" w:rsidP="009B384A">
      <w:pPr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7BF4AB35" w14:textId="2EBC40D3" w:rsidR="009B384A" w:rsidRPr="00866B51" w:rsidRDefault="009B384A" w:rsidP="008E3DEB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sectPr w:rsidR="009B384A" w:rsidRPr="00866B51" w:rsidSect="00212675">
      <w:pgSz w:w="12240" w:h="15840"/>
      <w:pgMar w:top="1021" w:right="102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01BC"/>
    <w:multiLevelType w:val="hybridMultilevel"/>
    <w:tmpl w:val="8CE83BA8"/>
    <w:lvl w:ilvl="0" w:tplc="8DAA3D7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55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B51"/>
    <w:rsid w:val="00212675"/>
    <w:rsid w:val="002A1365"/>
    <w:rsid w:val="0032110B"/>
    <w:rsid w:val="004E4943"/>
    <w:rsid w:val="005E1517"/>
    <w:rsid w:val="00754B9B"/>
    <w:rsid w:val="00761501"/>
    <w:rsid w:val="00866B51"/>
    <w:rsid w:val="008E3DEB"/>
    <w:rsid w:val="009B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3F1C9"/>
  <w15:chartTrackingRefBased/>
  <w15:docId w15:val="{0FC9A194-3380-4791-8F43-2264374C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DE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E3DEB"/>
    <w:rPr>
      <w:rFonts w:ascii="Leelawadee" w:hAnsi="Leelawadee" w:cs="Angsana New"/>
      <w:sz w:val="18"/>
      <w:szCs w:val="22"/>
    </w:rPr>
  </w:style>
  <w:style w:type="table" w:styleId="a5">
    <w:name w:val="Table Grid"/>
    <w:basedOn w:val="a1"/>
    <w:uiPriority w:val="39"/>
    <w:rsid w:val="009B3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B384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B384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B38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rad.tsu.ac.th/page.php?menu=3&amp;mid=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d.tsu.ac.th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Thamthai Teerakul</cp:lastModifiedBy>
  <cp:revision>24</cp:revision>
  <cp:lastPrinted>2023-07-25T03:31:00Z</cp:lastPrinted>
  <dcterms:created xsi:type="dcterms:W3CDTF">2023-07-25T02:53:00Z</dcterms:created>
  <dcterms:modified xsi:type="dcterms:W3CDTF">2026-03-26T09:47:00Z</dcterms:modified>
</cp:coreProperties>
</file>